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6116" w14:textId="77777777" w:rsidR="004E4A8F" w:rsidRPr="004E4A8F" w:rsidRDefault="004E4A8F" w:rsidP="004E4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</w:pPr>
      <w:r w:rsidRPr="004E4A8F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Lancashire Cricket Foundation</w:t>
      </w:r>
    </w:p>
    <w:p w14:paraId="650B46BE" w14:textId="77777777" w:rsidR="004E4A8F" w:rsidRDefault="004E4A8F" w:rsidP="004E4A8F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065B31F" w14:textId="77777777" w:rsidR="004E4A8F" w:rsidRDefault="004E4A8F" w:rsidP="004E4A8F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218D510" w14:textId="7CA5D191" w:rsidR="004E4A8F" w:rsidRPr="004E4A8F" w:rsidRDefault="004E4A8F" w:rsidP="004E4A8F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Wondering what to do at half-term </w:t>
      </w:r>
      <w:proofErr w:type="gramStart"/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</w:t>
      </w:r>
      <w:bookmarkStart w:id="0" w:name="_GoBack"/>
      <w:bookmarkEnd w:id="0"/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..</w:t>
      </w:r>
      <w:proofErr w:type="gramEnd"/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why not have a BLAST this summer with a FREE kids Lancashire Cricket ticket </w:t>
      </w:r>
      <w:proofErr w:type="gramStart"/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…..</w:t>
      </w:r>
      <w:proofErr w:type="gramEnd"/>
    </w:p>
    <w:p w14:paraId="0DB2859B" w14:textId="77777777" w:rsidR="004E4A8F" w:rsidRPr="004E4A8F" w:rsidRDefault="004E4A8F" w:rsidP="004E4A8F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Lancashire Cricket Foundation is pleased to be able to offer our school community the opportunity to purchase tickets for the T20 Cricket match on </w:t>
      </w:r>
      <w:r w:rsidRPr="004E4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WEDNESDAY 1</w:t>
      </w:r>
      <w:r w:rsidRPr="004E4A8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st</w:t>
      </w:r>
      <w:r w:rsidRPr="004E4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JUNE</w:t>
      </w: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at a discounted rate.</w:t>
      </w:r>
    </w:p>
    <w:p w14:paraId="14BC4708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This fantastic offer will give kids a </w:t>
      </w:r>
      <w:r w:rsidRPr="004E4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FREE</w:t>
      </w: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ticket to the Lancashire Lightning v Derbyshire Falcons and the Lancashire Thunder v Southern Vipers Vitality Blast T20 fixtures at Emirates Old Trafford on Wednesday 1 June when you purchase an </w:t>
      </w:r>
      <w:r w:rsidRPr="004E4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adult ticket reduced to just £5. Additional child tickets are just £1</w:t>
      </w: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This will be a day out packed with plenty of activities and games for the whole family PLUS action-packed cricket, live music and much more… the first game starts at 3pm. </w:t>
      </w:r>
    </w:p>
    <w:p w14:paraId="15FDBF79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0D0D0D"/>
          <w:sz w:val="28"/>
          <w:szCs w:val="28"/>
          <w:shd w:val="clear" w:color="auto" w:fill="FFFFFF"/>
          <w:lang w:eastAsia="en-GB"/>
        </w:rPr>
        <w:t>The offer is available for seats in the Family Stand at Emirates Old Trafford, Stand B. There is an alcohol-free area within the Family Stand (area B3).</w:t>
      </w: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42A735F6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 claim tickets and book, please click on the link below and use the code </w:t>
      </w:r>
      <w:r w:rsidRPr="004E4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SCHOOL22</w:t>
      </w:r>
      <w:r w:rsidRPr="004E4A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23CDF044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hyperlink r:id="rId4" w:tgtFrame="_blank" w:history="1">
        <w:r w:rsidRPr="004E4A8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Lancashire Cricket Foundation Schools Offer</w:t>
        </w:r>
      </w:hyperlink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2E8728A3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Please feel free to circulate this offer to the children and teachers of your school.</w:t>
      </w:r>
    </w:p>
    <w:p w14:paraId="122EB714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25324725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Ian Seddon - Education Manager</w:t>
      </w:r>
    </w:p>
    <w:p w14:paraId="14E017DB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Lancashire Cricket Foundation</w:t>
      </w:r>
    </w:p>
    <w:p w14:paraId="73FFF5FC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Emirates Old Trafford, Talbot Road, Manchester M16 0PX</w:t>
      </w:r>
    </w:p>
    <w:p w14:paraId="3D8CC50D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5C704AFA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M: 07710 964944</w:t>
      </w:r>
    </w:p>
    <w:p w14:paraId="5AF94F0E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E: </w:t>
      </w:r>
      <w:hyperlink r:id="rId5" w:tgtFrame="_blank" w:history="1">
        <w:r w:rsidRPr="004E4A8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GB"/>
          </w:rPr>
          <w:t>iseddon@lancashirecricket.co.uk</w:t>
        </w:r>
      </w:hyperlink>
    </w:p>
    <w:p w14:paraId="295ABE0E" w14:textId="77777777" w:rsidR="004E4A8F" w:rsidRPr="004E4A8F" w:rsidRDefault="004E4A8F" w:rsidP="004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4A8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W: </w:t>
      </w:r>
      <w:hyperlink r:id="rId6" w:tgtFrame="_blank" w:history="1">
        <w:r w:rsidRPr="004E4A8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GB"/>
          </w:rPr>
          <w:t>www.lancashirecricket.co.uk/foundation</w:t>
        </w:r>
      </w:hyperlink>
    </w:p>
    <w:p w14:paraId="07651E5C" w14:textId="77777777" w:rsidR="005F1247" w:rsidRPr="004E4A8F" w:rsidRDefault="005F1247" w:rsidP="004E4A8F">
      <w:pPr>
        <w:rPr>
          <w:sz w:val="28"/>
          <w:szCs w:val="28"/>
        </w:rPr>
      </w:pPr>
    </w:p>
    <w:sectPr w:rsidR="005F1247" w:rsidRPr="004E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6"/>
    <w:rsid w:val="00493B86"/>
    <w:rsid w:val="004E4A8F"/>
    <w:rsid w:val="005F1247"/>
    <w:rsid w:val="007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7193"/>
  <w15:chartTrackingRefBased/>
  <w15:docId w15:val="{0C6BFE6C-02B6-4C4E-842C-8A46B97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cashirecricket.co.uk/foundation" TargetMode="External"/><Relationship Id="rId5" Type="http://schemas.openxmlformats.org/officeDocument/2006/relationships/hyperlink" Target="mailto:iseddon@lancashirecricket.co.uk" TargetMode="External"/><Relationship Id="rId4" Type="http://schemas.openxmlformats.org/officeDocument/2006/relationships/hyperlink" Target="https://gbr01.safelinks.protection.outlook.com/?url=https%3A%2F%2Ftickets.lancashirecricket.co.uk%2Fselection%2Fevent%2Fseat%3FperfId%3D101587729202%26advantageId%3D101630095774%26productId%3D101585401759%26lang%3Den&amp;data=05%7C01%7Ciseddon%40lancashirecricket.co.uk%7C645364ab6a3d4ac47e4f08da382290fc%7C49848d0836694b9aba84f35d5c78567a%7C0%7C0%7C637884018352410028%7CUnknown%7CTWFpbGZsb3d8eyJWIjoiMC4wLjAwMDAiLCJQIjoiV2luMzIiLCJBTiI6Ik1haWwiLCJXVCI6Mn0%3D%7C3000%7C%7C%7C&amp;sdata=LLFUtG1HKvLGOIhOcKW%2F%2F%2Bcrp9hnHgAqkaT1dViFNp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Benchill Primary School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Packham</dc:creator>
  <cp:keywords/>
  <dc:description/>
  <cp:lastModifiedBy>L Packham</cp:lastModifiedBy>
  <cp:revision>2</cp:revision>
  <dcterms:created xsi:type="dcterms:W3CDTF">2022-05-18T11:37:00Z</dcterms:created>
  <dcterms:modified xsi:type="dcterms:W3CDTF">2022-05-18T11:38:00Z</dcterms:modified>
</cp:coreProperties>
</file>